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2485" w:rsidRP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C92485" w:rsidRP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00000806-1-RS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9248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SALERRA00000806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B35A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C92485" w:rsidRPr="00C92485" w:rsidRDefault="00C92485" w:rsidP="00C924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Медиа экран</w:t>
            </w:r>
          </w:p>
          <w:p w:rsidR="00880875" w:rsidRDefault="00C92485" w:rsidP="00C924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Отдельно стоящая конструкция, размещаемая на земельном участке, медиа экран 6м х 3м - 1 сторона</w:t>
            </w:r>
          </w:p>
          <w:p w:rsidR="00743F53" w:rsidRDefault="00C9248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Пересечение ул. Раскольникова и пр. Р. Беляева, со стороны 10 комплекса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9248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1 510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650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4"/>
        <w:gridCol w:w="1420"/>
        <w:gridCol w:w="3253"/>
        <w:gridCol w:w="1418"/>
        <w:gridCol w:w="1691"/>
      </w:tblGrid>
      <w:tr w:rsidR="00815053" w:rsidRPr="00907193" w:rsidTr="008A6D80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7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A6D80" w:rsidRPr="00907193" w:rsidTr="008A6D80">
        <w:trPr>
          <w:trHeight w:val="979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A6D80" w:rsidRDefault="008A6D80" w:rsidP="008A6D8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A6D80" w:rsidRDefault="008A6D80" w:rsidP="008A6D8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A6D80" w:rsidRPr="00815053" w:rsidRDefault="008A6D80" w:rsidP="008A6D8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"РЕКЛАМНОЕ АГЕНТСТВО "РЕКА"</w:t>
            </w: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A6D80" w:rsidRPr="00E81A75" w:rsidRDefault="008A6D80" w:rsidP="008A6D8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5260421088</w:t>
            </w: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Pr="00C87B22">
              <w:rPr>
                <w:rFonts w:ascii="Arial" w:hAnsi="Arial" w:cs="Arial"/>
                <w:color w:val="033522"/>
                <w:sz w:val="18"/>
                <w:szCs w:val="18"/>
              </w:rPr>
              <w:t>79308008074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A6D80" w:rsidRDefault="008A6D80" w:rsidP="008A6D8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1 737 247,</w:t>
            </w:r>
            <w:r w:rsidRPr="00C87B22"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A6D80" w:rsidRDefault="008A6D80" w:rsidP="008A6D80">
            <w:r w:rsidRPr="00F727B9">
              <w:t>Соответствует требованиям</w:t>
            </w:r>
          </w:p>
        </w:tc>
      </w:tr>
      <w:tr w:rsidR="008A6D80" w:rsidRPr="00907193" w:rsidTr="008A6D80">
        <w:trPr>
          <w:trHeight w:val="979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A6D80" w:rsidRDefault="008A6D80" w:rsidP="008A6D8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A6D80" w:rsidRDefault="008A6D80" w:rsidP="008A6D8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A6D80" w:rsidRPr="00815053" w:rsidRDefault="008A6D80" w:rsidP="008A6D8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87B22">
              <w:rPr>
                <w:rFonts w:ascii="Arial" w:hAnsi="Arial" w:cs="Arial"/>
                <w:color w:val="033522"/>
                <w:sz w:val="18"/>
                <w:szCs w:val="18"/>
              </w:rPr>
              <w:tab/>
              <w:t>ОБЩЕСТВО С ОГРАНИЧЕННОЙ ОТВЕТСТВЕННОСТЬЮ "МЫШКА-НАРУЖКА"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ИНН </w:t>
            </w:r>
            <w:r w:rsidRPr="00C87B22">
              <w:rPr>
                <w:rFonts w:ascii="Arial" w:hAnsi="Arial" w:cs="Arial"/>
                <w:color w:val="033522"/>
                <w:sz w:val="18"/>
                <w:szCs w:val="18"/>
              </w:rPr>
              <w:t>1655440364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 w:rsidRPr="00C87B22">
              <w:rPr>
                <w:rFonts w:ascii="Arial" w:hAnsi="Arial" w:cs="Arial"/>
                <w:color w:val="033522"/>
                <w:sz w:val="18"/>
                <w:szCs w:val="18"/>
              </w:rPr>
              <w:t>79033135621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A6D80" w:rsidRDefault="008A6D80" w:rsidP="008A6D8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87B22">
              <w:rPr>
                <w:rFonts w:ascii="Arial" w:hAnsi="Arial" w:cs="Arial"/>
                <w:color w:val="033522"/>
                <w:sz w:val="18"/>
                <w:szCs w:val="18"/>
              </w:rPr>
              <w:t>1 661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C87B22">
              <w:rPr>
                <w:rFonts w:ascii="Arial" w:hAnsi="Arial" w:cs="Arial"/>
                <w:color w:val="033522"/>
                <w:sz w:val="18"/>
                <w:szCs w:val="18"/>
              </w:rPr>
              <w:t>715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A6D80" w:rsidRDefault="008A6D80" w:rsidP="008A6D80">
            <w:r w:rsidRPr="00F727B9"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C87B22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C87B22">
        <w:rPr>
          <w:rFonts w:ascii="Times New Roman" w:hAnsi="Times New Roman" w:cs="Times New Roman"/>
          <w:sz w:val="24"/>
          <w:szCs w:val="24"/>
        </w:rPr>
        <w:t>По результатам аукциона победителем признан ОБЩЕСТВО С ОГРАНИЧЕННОЙ ОТВЕТСТВЕННОСТЬЮ "РЕКЛАМНОЕ АГЕНТСТВО "РЕКА", цена договора – 1 737 247,50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B22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A6D80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87B22"/>
    <w:rsid w:val="00C92384"/>
    <w:rsid w:val="00C92485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12</cp:revision>
  <cp:lastPrinted>2018-12-04T07:14:00Z</cp:lastPrinted>
  <dcterms:created xsi:type="dcterms:W3CDTF">2022-02-08T06:20:00Z</dcterms:created>
  <dcterms:modified xsi:type="dcterms:W3CDTF">2022-08-29T11:54:00Z</dcterms:modified>
</cp:coreProperties>
</file>